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Прайс-лист бумага ООО Лайт картон</w:t>
      </w:r>
    </w:p>
    <w:p>
      <w:r>
        <w:t>Бумага Б-3 — 28500 руб/тн</w:t>
      </w:r>
    </w:p>
    <w:p>
      <w:r>
        <w:t>Бумага Б-1 — 36150 руб/тн</w:t>
      </w:r>
    </w:p>
    <w:p>
      <w:r>
        <w:t>Бумага упак. — 43500 руб/тн</w:t>
      </w:r>
    </w:p>
    <w:sectPr/>
  </w:body>
</w:document>
</file>